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9C" w:rsidRDefault="0023569C" w:rsidP="004B5981">
      <w:pPr>
        <w:widowControl w:val="0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23569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5-12-04 титул  дорожная карта 2025\титул  дорожная карта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2-04 титул  дорожная карта 2025\титул  дорожная карта 20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98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</w:p>
    <w:p w:rsidR="0023569C" w:rsidRDefault="0023569C" w:rsidP="004B5981">
      <w:pPr>
        <w:widowControl w:val="0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3569C" w:rsidRDefault="0023569C" w:rsidP="004B5981">
      <w:pPr>
        <w:widowControl w:val="0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3569C" w:rsidRDefault="0023569C" w:rsidP="004B5981">
      <w:pPr>
        <w:widowControl w:val="0"/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tbl>
      <w:tblPr>
        <w:tblStyle w:val="a3"/>
        <w:tblW w:w="10500" w:type="dxa"/>
        <w:jc w:val="center"/>
        <w:tblLook w:val="04A0" w:firstRow="1" w:lastRow="0" w:firstColumn="1" w:lastColumn="0" w:noHBand="0" w:noVBand="1"/>
      </w:tblPr>
      <w:tblGrid>
        <w:gridCol w:w="2154"/>
        <w:gridCol w:w="6237"/>
        <w:gridCol w:w="2109"/>
      </w:tblGrid>
      <w:tr w:rsidR="00FC1CD4" w:rsidRPr="00FC1CD4" w:rsidTr="0023569C">
        <w:trPr>
          <w:trHeight w:val="50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2356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Приказ о проведении пробного тестирования по русскому языку, математике  в</w:t>
            </w:r>
            <w:r w:rsidR="00950DE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9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классе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98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Директор школы</w:t>
            </w:r>
          </w:p>
        </w:tc>
      </w:tr>
      <w:tr w:rsidR="00FC1CD4" w:rsidRPr="00FC1CD4" w:rsidTr="0023569C">
        <w:trPr>
          <w:trHeight w:val="325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9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обучающимися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69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Информационная работа по проведению ЕГЭ и ОГЭ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950DEF" w:rsidP="00FC1CD4">
            <w:pPr>
              <w:shd w:val="clear" w:color="auto" w:fill="FFFFFF"/>
              <w:spacing w:line="274" w:lineRule="exact"/>
              <w:ind w:right="-123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Кл. рук. 9 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кл.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Знакомство выпускников</w:t>
            </w:r>
            <w:r w:rsidR="00950DE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с проектами демоверсий ГИА 2026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года.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 предмет.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jc w:val="both"/>
              <w:rPr>
                <w:rFonts w:ascii="Times New Roman" w:eastAsia="Franklin Gothic Book" w:hAnsi="Times New Roman" w:cs="Times New Roman"/>
                <w:spacing w:val="5"/>
              </w:rPr>
            </w:pPr>
            <w:r w:rsidRPr="00FC1CD4"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>Работа по тренировке заполнения бланков ЕГЭ.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after="60" w:line="0" w:lineRule="atLeast"/>
              <w:ind w:hanging="520"/>
              <w:rPr>
                <w:rFonts w:ascii="Times New Roman" w:eastAsia="Franklin Gothic Book" w:hAnsi="Times New Roman" w:cs="Times New Roman"/>
                <w:spacing w:val="5"/>
              </w:rPr>
            </w:pPr>
            <w:r w:rsidRPr="00FC1CD4"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>ЗД   ЗД по УВР</w:t>
            </w:r>
          </w:p>
        </w:tc>
      </w:tr>
      <w:tr w:rsidR="00FC1CD4" w:rsidRPr="00FC1CD4" w:rsidTr="0023569C">
        <w:trPr>
          <w:trHeight w:val="51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ind w:right="-90"/>
              <w:rPr>
                <w:rFonts w:ascii="Times New Roman" w:eastAsia="Franklin Gothic Book" w:hAnsi="Times New Roman" w:cs="Times New Roman"/>
                <w:spacing w:val="5"/>
              </w:rPr>
            </w:pPr>
            <w:r w:rsidRPr="00FC1CD4"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>Уточнение списков выпускников для создания базы данных участия в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FC1CD4">
            <w:pPr>
              <w:spacing w:after="60" w:line="0" w:lineRule="atLeast"/>
              <w:ind w:hanging="45"/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</w:pPr>
            <w:r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 xml:space="preserve">Ответственный  ОГЭ </w:t>
            </w:r>
          </w:p>
        </w:tc>
      </w:tr>
      <w:tr w:rsidR="00FC1CD4" w:rsidRPr="00FC1CD4" w:rsidTr="0023569C">
        <w:trPr>
          <w:trHeight w:val="537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98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Индивидуальное информирование </w:t>
            </w:r>
            <w:r w:rsidR="004E2FC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 консультирование по вопросам О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ГЭ и новой формы проведения ГИА.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1D1FF8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лассные руковод.</w:t>
            </w:r>
          </w:p>
        </w:tc>
      </w:tr>
      <w:tr w:rsidR="00FC1CD4" w:rsidRPr="00FC1CD4" w:rsidTr="0023569C">
        <w:trPr>
          <w:trHeight w:val="56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9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Заседание МО учителей русского языка и математики по «Результатам  тренировочных контрольных срезов»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FC1CD4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Руководитель</w:t>
            </w:r>
          </w:p>
          <w:p w:rsidR="00FC1CD4" w:rsidRPr="00FC1CD4" w:rsidRDefault="00FC1CD4" w:rsidP="00FC1CD4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МО</w:t>
            </w:r>
          </w:p>
        </w:tc>
      </w:tr>
      <w:tr w:rsidR="00FC1CD4" w:rsidRPr="00FC1CD4" w:rsidTr="0023569C">
        <w:trPr>
          <w:trHeight w:val="267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ind w:right="-123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9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9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28"/>
                <w:szCs w:val="28"/>
              </w:rPr>
            </w:pPr>
            <w:r w:rsidRPr="00FC1CD4">
              <w:rPr>
                <w:rFonts w:ascii="Times New Roman" w:eastAsia="Times New Roman" w:hAnsi="Times New Roman" w:cs="Times New Roman"/>
                <w:b/>
                <w:bCs/>
                <w:color w:val="000099"/>
                <w:sz w:val="28"/>
                <w:szCs w:val="28"/>
              </w:rPr>
              <w:t>НОЯБРЬ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9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after="60"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Организационно-метод.</w:t>
            </w:r>
            <w:r w:rsidRPr="00FC1CD4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информационного стенда «Готовимся к ГИА» для уч-ся и родителей в вестибюле и кабинетах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ЗД по УВР,зав кабинетов</w:t>
            </w:r>
          </w:p>
        </w:tc>
      </w:tr>
      <w:tr w:rsidR="004E2FC5" w:rsidRPr="00FC1CD4" w:rsidTr="0023569C">
        <w:trPr>
          <w:trHeight w:val="562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FC5" w:rsidRPr="00FC1CD4" w:rsidRDefault="004E2FC5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FC5" w:rsidRPr="00FC1CD4" w:rsidRDefault="004E2FC5" w:rsidP="00FC1CD4">
            <w:pPr>
              <w:jc w:val="both"/>
              <w:rPr>
                <w:rFonts w:ascii="Times New Roman" w:eastAsia="Franklin Gothic Book" w:hAnsi="Times New Roman" w:cs="Times New Roman"/>
                <w:spacing w:val="5"/>
              </w:rPr>
            </w:pPr>
            <w:r w:rsidRPr="00FC1CD4"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 xml:space="preserve">Подготовка базы данных по ОО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FC5" w:rsidRPr="00FC1CD4" w:rsidRDefault="004E2FC5" w:rsidP="00FC1CD4">
            <w:pPr>
              <w:rPr>
                <w:rFonts w:ascii="Times New Roman" w:eastAsia="Franklin Gothic Book" w:hAnsi="Times New Roman" w:cs="Times New Roman"/>
                <w:spacing w:val="5"/>
              </w:rPr>
            </w:pPr>
            <w:r w:rsidRPr="00FC1CD4">
              <w:rPr>
                <w:rFonts w:ascii="Times New Roman" w:eastAsia="Franklin Gothic Book" w:hAnsi="Times New Roman" w:cs="Franklin Gothic Book"/>
                <w:color w:val="000000"/>
                <w:spacing w:val="5"/>
              </w:rPr>
              <w:t>ЗД по УВР</w:t>
            </w:r>
          </w:p>
        </w:tc>
      </w:tr>
      <w:tr w:rsidR="00FC1CD4" w:rsidRPr="00FC1CD4" w:rsidTr="0023569C">
        <w:trPr>
          <w:trHeight w:val="195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FC1CD4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4E2FC5" w:rsidRDefault="004E2FC5" w:rsidP="00FC1CD4">
            <w:pPr>
              <w:rPr>
                <w:color w:val="000000"/>
              </w:rPr>
            </w:pPr>
            <w:r w:rsidRPr="004E2FC5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Занятие «Работа с бланками: типичные ошибки в заполнении бланков»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950DEF">
            <w:pPr>
              <w:spacing w:line="278" w:lineRule="exact"/>
              <w:ind w:right="-9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Диагностическое тестирование по предметам по выбору в 9</w:t>
            </w:r>
            <w:r w:rsidR="00950DE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информирование и консультирование по вопросам, связанным с организацией и проведением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4E2FC5" w:rsidP="004E2FC5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руководители.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53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E61188" w:rsidP="00FC1CD4">
            <w:pPr>
              <w:spacing w:after="60"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Организационно-методическая 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E61188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Совещание при заместителе 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директора по УВР с повесткой дня «Знакомство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с нормативно-правовой базой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Franklin Gothic Book" w:eastAsia="Franklin Gothic Book" w:hAnsi="Franklin Gothic Book" w:cs="Franklin Gothic Book"/>
                <w:bCs/>
                <w:color w:val="000000"/>
                <w:spacing w:val="5"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rPr>
                <w:color w:val="000000"/>
              </w:rPr>
            </w:pPr>
          </w:p>
          <w:p w:rsidR="00FC1CD4" w:rsidRPr="00FC1CD4" w:rsidRDefault="00FC1CD4" w:rsidP="00FC1CD4">
            <w:pPr>
              <w:rPr>
                <w:color w:val="000000"/>
              </w:rPr>
            </w:pPr>
            <w:r w:rsidRPr="00FC1CD4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Нормативные документы</w:t>
            </w:r>
          </w:p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right="-5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приказа о сочинении по русскому языку в</w:t>
            </w:r>
            <w:r w:rsidR="00E611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11кл.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директор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Оформление протокола родительского собрания и листа ознакомления с нормативными документами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E61188" w:rsidP="00E61188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Классные </w:t>
            </w:r>
            <w:r w:rsidRPr="00FC1CD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руководители.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Сбор  письменных заявлений выпускников о выборе экзаменов.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E61188" w:rsidP="00E61188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 9-х классов.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rPr>
                <w:color w:val="000000"/>
              </w:rPr>
            </w:pPr>
          </w:p>
          <w:p w:rsidR="00FC1CD4" w:rsidRPr="00FC1CD4" w:rsidRDefault="00FC1CD4" w:rsidP="00FC1CD4">
            <w:pPr>
              <w:rPr>
                <w:color w:val="000000"/>
              </w:rPr>
            </w:pPr>
            <w:r w:rsidRPr="00FC1CD4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Работа с учащимися</w:t>
            </w:r>
          </w:p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DC5E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DC5E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E109C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 час «Изучение положения о формах и порядке проведения ГИА обучающихся, освоивших основные общеобразовательные программы общего образования»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E109C4" w:rsidP="00E109C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  9 класса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Проведение внутришкольного пробного тестирования по русс</w:t>
            </w:r>
            <w:r w:rsidR="00950DE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кому языку и математике в 9  класссе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9E0F20" w:rsidP="00FC1CD4">
            <w:pPr>
              <w:spacing w:line="274" w:lineRule="exact"/>
              <w:ind w:right="-123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 предметники, классный руководитель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Работа с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Проведение родительского собрания с повесткой дня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«Знакомство с нормативно-правовой базой по Г(И)А. Результаты пробного внутришкольного тестирования»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9E0F20" w:rsidP="00FC1CD4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руководитель</w:t>
            </w:r>
          </w:p>
          <w:p w:rsidR="00FC1CD4" w:rsidRDefault="00950DEF" w:rsidP="00950DEF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9-го класса</w:t>
            </w:r>
          </w:p>
          <w:p w:rsidR="009E0F20" w:rsidRDefault="009E0F20" w:rsidP="00950DEF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9E0F20" w:rsidRPr="00FC1CD4" w:rsidRDefault="009E0F20" w:rsidP="00950DEF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материалов для проведения пробного тестирования.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after="60"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Организационно-методическая</w:t>
            </w:r>
          </w:p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Разработка анкеты для уч-ся после проведения пробного тестирования для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Анализ результатов анкетирования учащихся и разработка рекомендаций</w:t>
            </w:r>
            <w:r w:rsidR="009E0F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для учителей-предметников и классных руководителей.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Рук. ШМО 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right="-201"/>
              <w:rPr>
                <w:rFonts w:ascii="Times New Roman" w:eastAsia="Times New Roman" w:hAnsi="Times New Roman" w:cs="Times New Roman"/>
              </w:rPr>
            </w:pPr>
            <w:r w:rsidRPr="00FC1CD4">
              <w:rPr>
                <w:rFonts w:ascii="Times New Roman" w:eastAsia="Franklin Gothic Book" w:hAnsi="Times New Roman" w:cs="Times New Roman"/>
                <w:color w:val="000000"/>
                <w:shd w:val="clear" w:color="auto" w:fill="FFFFFF"/>
              </w:rPr>
              <w:t xml:space="preserve">Организация проведения тренировочных тестирований учащихся </w:t>
            </w:r>
            <w:r w:rsidR="00D86D38">
              <w:rPr>
                <w:rFonts w:ascii="Times New Roman" w:eastAsia="Times New Roman" w:hAnsi="Times New Roman" w:cs="Times New Roman"/>
              </w:rPr>
              <w:t xml:space="preserve">9 </w:t>
            </w:r>
            <w:r w:rsidR="009E0F20">
              <w:rPr>
                <w:rFonts w:ascii="Times New Roman" w:eastAsia="Franklin Gothic Book" w:hAnsi="Times New Roman" w:cs="Times New Roman"/>
                <w:color w:val="000000"/>
                <w:shd w:val="clear" w:color="auto" w:fill="FFFFFF"/>
              </w:rPr>
              <w:t xml:space="preserve"> классе</w:t>
            </w:r>
            <w:r w:rsidRPr="00FC1CD4">
              <w:rPr>
                <w:rFonts w:ascii="Times New Roman" w:eastAsia="Franklin Gothic Book" w:hAnsi="Times New Roman" w:cs="Times New Roman"/>
                <w:color w:val="000000"/>
                <w:shd w:val="clear" w:color="auto" w:fill="FFFFFF"/>
              </w:rPr>
              <w:t xml:space="preserve"> по общеобразовательным предметам. Определение уровня готовности уч-ся к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81CE8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8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581CE8" w:rsidRDefault="00581CE8" w:rsidP="00FC1CD4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581CE8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Учителя -предметники</w:t>
            </w:r>
          </w:p>
        </w:tc>
      </w:tr>
      <w:tr w:rsidR="00FC1CD4" w:rsidRPr="00FC1CD4" w:rsidTr="0023569C">
        <w:trPr>
          <w:trHeight w:val="183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Тренинг по заполнению бланков.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581CE8" w:rsidRDefault="00581CE8" w:rsidP="00FC1CD4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581CE8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информирование и консультирование по вопросам, связанным с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8B698A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лассные руководители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Совещание при директоре с повесткой дня «Психологическое сопровождение ЕГЭ в школе»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Директор,</w:t>
            </w:r>
          </w:p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психолог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Заседание МО учителей русского языка и математики с повесткой дня «Результаты пробного внутришкольного тестирования»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руководители МО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after="60"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Организационно-методическая</w:t>
            </w:r>
          </w:p>
          <w:p w:rsidR="00FC1CD4" w:rsidRPr="00FC1CD4" w:rsidRDefault="00FC1CD4" w:rsidP="00FC1CD4">
            <w:pPr>
              <w:spacing w:before="60"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работа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раздаточных материалов - памяток для выпускников, участвующих в ЕГЭ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Учителя-предметники</w:t>
            </w:r>
          </w:p>
        </w:tc>
      </w:tr>
      <w:tr w:rsidR="00FC1CD4" w:rsidRPr="00FC1CD4" w:rsidTr="0023569C">
        <w:trPr>
          <w:trHeight w:val="595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Сбор уточненных данных о выборе экзаменов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Справка о результатах проведения пробных внутришкольных тестирований по предметам по выбору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-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right="-5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Статистический отчет по результатам проведения пробно-го внутришкольного тестирования по предметам по выбору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-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Оформление листа ознакомления выпускников с памяткой о правилах проведения ЕГЭ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8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Сбор письменных заявлений выпускников о выборе экзаменов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FC1CD4" w:rsidRPr="00FC1CD4" w:rsidTr="0023569C">
        <w:trPr>
          <w:trHeight w:val="369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Психологическая подготовка к ОГЭ и ЕГЭ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007243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007243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007243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Тренинг по заполнению бланков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007243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Информирование родителей о результатах проведения пробного внутришкольного экзамена по выбору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AF1251" w:rsidP="00AF1251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 руководитель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Совещание при зам. директора по УВР с повесткой дня «Результаты пробных внутришкольных тестирований по предметам по выбору»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239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общешкольному родительскому собранию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Оформление протокола родительского собрания и листа ознакомления с нормативными документами п</w:t>
            </w:r>
            <w:r w:rsidR="00AF12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 организации и проведению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Г(И)А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AF1251" w:rsidP="00AF1251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 руководитель 9-х классов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Справка о результатах пробного тестирования по русскому языку и математике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F06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Руководитель 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ШМО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F06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Психологическая подготовка к О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ГЭ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F06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F06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5F06D4" w:rsidRDefault="005F06D4" w:rsidP="00FC1CD4">
            <w:pPr>
              <w:rPr>
                <w:color w:val="000000"/>
              </w:rPr>
            </w:pPr>
            <w:r w:rsidRPr="005F06D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Тренинг по заполнению бланков.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F06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5F06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проведение пробного О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ГЭ и экзамена по русскому языку и математике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7A5EDF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Проведение родительского собрания, посвященного вопросам подготовки учащихся к ГИА и результатам пробного тестирования по русскому языку и математике.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7A5EDF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классные руководители 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классными руководителями. Контроль подготовки к государственной (итоговой) аттестации через посещение уроков и проверку журналов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ЗД</w:t>
            </w:r>
            <w:r w:rsidR="007A5ED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 УВР.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after="6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Организационно-</w:t>
            </w:r>
            <w:r w:rsidR="005A325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методич</w:t>
            </w:r>
            <w:r w:rsidRPr="00FC1CD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Совещание при директоре с повесткой дня «Организация ГИА  выпускников школы»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Оформление сводной таблицы (списков) участников экзаменационных испытаний по выбору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A3259" w:rsidP="005A3259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Классные руководители 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9-х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классов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Приказ об утверждении списков учащихся для сдачи ГИА по выбору учащихся.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Психологическая подготовка к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A3259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Тренинг по заполнению бланков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A3259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Проведение пробного О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ГЭ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5A3259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  9 класса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пед.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6" w:rsidRPr="004B2ED6" w:rsidRDefault="00FC1CD4" w:rsidP="004B2ED6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классными руководителями выпускных классов. Контроль подготовки к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23569C" w:rsidP="00FC1CD4">
            <w:pPr>
              <w:ind w:left="120"/>
              <w:rPr>
                <w:rFonts w:ascii="Times New Roman" w:eastAsia="Times New Roman" w:hAnsi="Times New Roman" w:cs="Times New Roman"/>
                <w:b/>
                <w:color w:val="00009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hd w:val="clear" w:color="auto" w:fill="FFFFFF"/>
              </w:rPr>
              <w:t xml:space="preserve">                                          </w:t>
            </w:r>
            <w:r w:rsidR="00FC1CD4" w:rsidRPr="00FC1CD4">
              <w:rPr>
                <w:rFonts w:ascii="Times New Roman" w:eastAsia="Times New Roman" w:hAnsi="Times New Roman" w:cs="Times New Roman"/>
                <w:color w:val="000099"/>
                <w:shd w:val="clear" w:color="auto" w:fill="FFFFFF"/>
              </w:rPr>
              <w:t>МАЙ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C60B37">
            <w:pPr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Организационно-методическая</w:t>
            </w:r>
          </w:p>
          <w:p w:rsidR="00FC1CD4" w:rsidRPr="00FC1CD4" w:rsidRDefault="00FC1CD4" w:rsidP="00C60B37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расписания сдачи экзаменов, его размещение на информационном стенде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графика проведения консультаций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ind w:right="-20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Выдача пропусков выпускникам, допущенным к сдаче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Директор школы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прика</w:t>
            </w:r>
            <w:r w:rsidR="0010413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за о допуске учащихся 9-х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классов к сдаче экзаменов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10413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Кл. рук. 9-х</w:t>
            </w:r>
            <w:r w:rsidR="0010413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классов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Регистрация до 15 мая пропусков в специальном документе (журнале, ведомости).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Работа с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Психологическая подготовка к ГИА</w:t>
            </w:r>
          </w:p>
          <w:p w:rsidR="00CE74CF" w:rsidRPr="00FC1CD4" w:rsidRDefault="00CE74CF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8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Индивидуальное консультирование учащихся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104134" w:rsidP="00FC1CD4">
            <w:pPr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 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8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работы с заданиями различной сложности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rPr>
                <w:color w:val="000000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hd w:val="clear" w:color="auto" w:fill="FFFFFF"/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Информирование и консультирование по вопросам, связанным с организацией и проведением ГИА.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104134" w:rsidP="00FC1CD4">
            <w:pPr>
              <w:spacing w:line="274" w:lineRule="exact"/>
              <w:ind w:right="-264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   руководитель</w:t>
            </w:r>
            <w:r w:rsidR="00B4617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FC1CD4" w:rsidRPr="00FC1CD4" w:rsidRDefault="00B4617D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Учитель предметник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пед.коллективом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Работа с классными руководителями. Контроль подготовки к ГИА.</w:t>
            </w:r>
            <w:r w:rsidR="00B4617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Проведение педагогического совета</w:t>
            </w:r>
            <w:r w:rsidR="00B4617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 О допуске выпускников к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bCs/>
              </w:rPr>
              <w:t>ЗД по УВР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Default="00FC1CD4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99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99"/>
                <w:shd w:val="clear" w:color="auto" w:fill="FFFFFF"/>
              </w:rPr>
              <w:t>ИЮНЬ</w:t>
            </w:r>
          </w:p>
          <w:p w:rsidR="00B4617D" w:rsidRPr="00FC1CD4" w:rsidRDefault="00B4617D" w:rsidP="00FC1CD4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D4" w:rsidRPr="00FC1CD4" w:rsidRDefault="00FC1CD4" w:rsidP="00FC1CD4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Нормативные 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справки о качестве проведения и результатах государственной (итоговой) аттестации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 предметники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Формирование отчетов по результатам ГИА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B4617D" w:rsidP="00FC1CD4">
            <w:pPr>
              <w:spacing w:line="230" w:lineRule="exac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Руководитель </w:t>
            </w:r>
            <w:r w:rsidR="00FC1CD4" w:rsidRPr="00FC1CD4">
              <w:rPr>
                <w:rFonts w:ascii="Times New Roman" w:eastAsia="Times New Roman" w:hAnsi="Times New Roman" w:cs="Times New Roman"/>
                <w:bCs/>
              </w:rPr>
              <w:t>ШМО</w:t>
            </w:r>
          </w:p>
        </w:tc>
      </w:tr>
      <w:tr w:rsidR="00FC1CD4" w:rsidRPr="00FC1CD4" w:rsidTr="0023569C">
        <w:trPr>
          <w:trHeight w:val="148"/>
          <w:jc w:val="center"/>
        </w:trPr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CD4" w:rsidRPr="00FC1CD4" w:rsidRDefault="00FC1CD4" w:rsidP="00FC1CD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FC1CD4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Сводный аналитический отчет о подготовке и проведении государственной (итоговой) аттестации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CD4" w:rsidRPr="00FC1CD4" w:rsidRDefault="00B4617D" w:rsidP="00FC1CD4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</w:t>
            </w:r>
            <w:r w:rsidR="00FC1CD4" w:rsidRPr="00FC1C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уководители МО</w:t>
            </w:r>
          </w:p>
        </w:tc>
      </w:tr>
    </w:tbl>
    <w:p w:rsidR="00FC1CD4" w:rsidRPr="00FC1CD4" w:rsidRDefault="00FC1CD4" w:rsidP="00FC1CD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  <w:r w:rsidRPr="00FC1CD4"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t>З</w:t>
      </w:r>
    </w:p>
    <w:p w:rsidR="00FC1CD4" w:rsidRPr="00FC1CD4" w:rsidRDefault="00FC1CD4" w:rsidP="00FC1CD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FC1CD4" w:rsidRPr="00FC1CD4" w:rsidRDefault="00FC1CD4" w:rsidP="00FC1CD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FC1CD4" w:rsidRPr="00FC1CD4" w:rsidRDefault="00C60B37" w:rsidP="00FC1CD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  <w:r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t>+</w:t>
      </w:r>
      <w:r w:rsidR="0023569C" w:rsidRPr="0023569C">
        <w:rPr>
          <w:rFonts w:ascii="Courier New" w:eastAsia="Courier New" w:hAnsi="Courier New" w:cs="Courier New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5-11-29 конец адаптированная рабочая программа 2025\конец адаптированная рабочая программа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1-29 конец адаптированная рабочая программа 2025\конец адаптированная рабочая программа 202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1CD4" w:rsidRPr="00FC1CD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38" w:rsidRDefault="00167738">
      <w:pPr>
        <w:spacing w:after="0" w:line="240" w:lineRule="auto"/>
      </w:pPr>
      <w:r>
        <w:separator/>
      </w:r>
    </w:p>
  </w:endnote>
  <w:endnote w:type="continuationSeparator" w:id="0">
    <w:p w:rsidR="00167738" w:rsidRDefault="0016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771202"/>
      <w:docPartObj>
        <w:docPartGallery w:val="Page Numbers (Bottom of Page)"/>
        <w:docPartUnique/>
      </w:docPartObj>
    </w:sdtPr>
    <w:sdtEndPr/>
    <w:sdtContent>
      <w:p w:rsidR="009C44C6" w:rsidRDefault="00FC1C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69C">
          <w:rPr>
            <w:noProof/>
          </w:rPr>
          <w:t>6</w:t>
        </w:r>
        <w:r>
          <w:fldChar w:fldCharType="end"/>
        </w:r>
      </w:p>
    </w:sdtContent>
  </w:sdt>
  <w:p w:rsidR="009C44C6" w:rsidRDefault="001677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38" w:rsidRDefault="00167738">
      <w:pPr>
        <w:spacing w:after="0" w:line="240" w:lineRule="auto"/>
      </w:pPr>
      <w:r>
        <w:separator/>
      </w:r>
    </w:p>
  </w:footnote>
  <w:footnote w:type="continuationSeparator" w:id="0">
    <w:p w:rsidR="00167738" w:rsidRDefault="00167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31"/>
    <w:rsid w:val="000001BC"/>
    <w:rsid w:val="000015BF"/>
    <w:rsid w:val="00001F4D"/>
    <w:rsid w:val="00002184"/>
    <w:rsid w:val="00002782"/>
    <w:rsid w:val="00002F85"/>
    <w:rsid w:val="000036CD"/>
    <w:rsid w:val="000044DA"/>
    <w:rsid w:val="00004620"/>
    <w:rsid w:val="00004C43"/>
    <w:rsid w:val="00005CAD"/>
    <w:rsid w:val="0000605F"/>
    <w:rsid w:val="000063EE"/>
    <w:rsid w:val="00006D08"/>
    <w:rsid w:val="00007243"/>
    <w:rsid w:val="00007BB3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1EEA"/>
    <w:rsid w:val="0007262A"/>
    <w:rsid w:val="000728DD"/>
    <w:rsid w:val="000735D4"/>
    <w:rsid w:val="00073952"/>
    <w:rsid w:val="00073CA9"/>
    <w:rsid w:val="000757C9"/>
    <w:rsid w:val="00077B76"/>
    <w:rsid w:val="0008688A"/>
    <w:rsid w:val="000872E9"/>
    <w:rsid w:val="00087A3F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A41"/>
    <w:rsid w:val="000E2B3A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4134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38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3C9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1FF8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69C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5A07"/>
    <w:rsid w:val="002669B1"/>
    <w:rsid w:val="00267E55"/>
    <w:rsid w:val="002713F1"/>
    <w:rsid w:val="00271A10"/>
    <w:rsid w:val="002722A4"/>
    <w:rsid w:val="00274457"/>
    <w:rsid w:val="00275F48"/>
    <w:rsid w:val="002763D5"/>
    <w:rsid w:val="002768DE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5CD1"/>
    <w:rsid w:val="002A6336"/>
    <w:rsid w:val="002B02DE"/>
    <w:rsid w:val="002B0782"/>
    <w:rsid w:val="002B147A"/>
    <w:rsid w:val="002B1D12"/>
    <w:rsid w:val="002B1FED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31ED"/>
    <w:rsid w:val="002D3AF7"/>
    <w:rsid w:val="002D401B"/>
    <w:rsid w:val="002D482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2F3332"/>
    <w:rsid w:val="002F6319"/>
    <w:rsid w:val="002F7717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2CA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215C"/>
    <w:rsid w:val="003529E5"/>
    <w:rsid w:val="0035589B"/>
    <w:rsid w:val="00356A0F"/>
    <w:rsid w:val="00356C52"/>
    <w:rsid w:val="00357710"/>
    <w:rsid w:val="00357C6E"/>
    <w:rsid w:val="00362BCF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E14"/>
    <w:rsid w:val="003729FE"/>
    <w:rsid w:val="00374136"/>
    <w:rsid w:val="00374205"/>
    <w:rsid w:val="00374B8C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E7966"/>
    <w:rsid w:val="003F0C8E"/>
    <w:rsid w:val="003F184C"/>
    <w:rsid w:val="003F291B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07D58"/>
    <w:rsid w:val="004125C1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12C"/>
    <w:rsid w:val="00453315"/>
    <w:rsid w:val="00454041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331"/>
    <w:rsid w:val="004914A6"/>
    <w:rsid w:val="00492179"/>
    <w:rsid w:val="00493049"/>
    <w:rsid w:val="00495250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ED6"/>
    <w:rsid w:val="004B2F9A"/>
    <w:rsid w:val="004B5981"/>
    <w:rsid w:val="004B5D93"/>
    <w:rsid w:val="004B674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2FC5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4B64"/>
    <w:rsid w:val="00515932"/>
    <w:rsid w:val="00516AC6"/>
    <w:rsid w:val="00522B10"/>
    <w:rsid w:val="00525581"/>
    <w:rsid w:val="005265ED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4429"/>
    <w:rsid w:val="00545C33"/>
    <w:rsid w:val="00545E7C"/>
    <w:rsid w:val="00550A16"/>
    <w:rsid w:val="00550E54"/>
    <w:rsid w:val="00551027"/>
    <w:rsid w:val="00551C90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934"/>
    <w:rsid w:val="005629BF"/>
    <w:rsid w:val="00562F1E"/>
    <w:rsid w:val="005645F3"/>
    <w:rsid w:val="00567A06"/>
    <w:rsid w:val="00570A71"/>
    <w:rsid w:val="00570B0A"/>
    <w:rsid w:val="00572E3C"/>
    <w:rsid w:val="00573E24"/>
    <w:rsid w:val="005742F1"/>
    <w:rsid w:val="00574707"/>
    <w:rsid w:val="005748EB"/>
    <w:rsid w:val="00576DB4"/>
    <w:rsid w:val="005772BD"/>
    <w:rsid w:val="00577656"/>
    <w:rsid w:val="00577C2F"/>
    <w:rsid w:val="00580CD5"/>
    <w:rsid w:val="00581090"/>
    <w:rsid w:val="00581CE8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A0E4F"/>
    <w:rsid w:val="005A1FD2"/>
    <w:rsid w:val="005A28B3"/>
    <w:rsid w:val="005A3259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8A9"/>
    <w:rsid w:val="005D1B97"/>
    <w:rsid w:val="005D274F"/>
    <w:rsid w:val="005D378B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E6DCF"/>
    <w:rsid w:val="005F06D4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37EE1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BE3"/>
    <w:rsid w:val="00661F79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517"/>
    <w:rsid w:val="006A07B3"/>
    <w:rsid w:val="006A14DF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28ED"/>
    <w:rsid w:val="006F45AF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0FC"/>
    <w:rsid w:val="00706154"/>
    <w:rsid w:val="007072F7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221"/>
    <w:rsid w:val="00750551"/>
    <w:rsid w:val="00750B03"/>
    <w:rsid w:val="00751D0B"/>
    <w:rsid w:val="00752A2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17A3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5EDF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C3B"/>
    <w:rsid w:val="007C78F2"/>
    <w:rsid w:val="007D03D1"/>
    <w:rsid w:val="007D0FF3"/>
    <w:rsid w:val="007D10A2"/>
    <w:rsid w:val="007D23D5"/>
    <w:rsid w:val="007D2BA0"/>
    <w:rsid w:val="007D2BE0"/>
    <w:rsid w:val="007D2C48"/>
    <w:rsid w:val="007D3047"/>
    <w:rsid w:val="007D3B34"/>
    <w:rsid w:val="007D588C"/>
    <w:rsid w:val="007E022F"/>
    <w:rsid w:val="007E04F2"/>
    <w:rsid w:val="007E22FC"/>
    <w:rsid w:val="007E2674"/>
    <w:rsid w:val="007E2958"/>
    <w:rsid w:val="007E34BB"/>
    <w:rsid w:val="007E541F"/>
    <w:rsid w:val="007E551D"/>
    <w:rsid w:val="007E581F"/>
    <w:rsid w:val="007E5C49"/>
    <w:rsid w:val="007E5CD5"/>
    <w:rsid w:val="007E7728"/>
    <w:rsid w:val="007F05E4"/>
    <w:rsid w:val="007F1BDA"/>
    <w:rsid w:val="007F4036"/>
    <w:rsid w:val="007F57AA"/>
    <w:rsid w:val="007F61BC"/>
    <w:rsid w:val="007F6BF5"/>
    <w:rsid w:val="007F77C3"/>
    <w:rsid w:val="007F7C6B"/>
    <w:rsid w:val="007F7EB1"/>
    <w:rsid w:val="007F7F7B"/>
    <w:rsid w:val="0080039E"/>
    <w:rsid w:val="0080332A"/>
    <w:rsid w:val="00803367"/>
    <w:rsid w:val="00804196"/>
    <w:rsid w:val="00804D2F"/>
    <w:rsid w:val="008068A4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1E3"/>
    <w:rsid w:val="00823F10"/>
    <w:rsid w:val="00823F2F"/>
    <w:rsid w:val="0082463B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4556"/>
    <w:rsid w:val="008446AF"/>
    <w:rsid w:val="0084502A"/>
    <w:rsid w:val="00845D1A"/>
    <w:rsid w:val="008468D4"/>
    <w:rsid w:val="0084782F"/>
    <w:rsid w:val="00847E90"/>
    <w:rsid w:val="00850116"/>
    <w:rsid w:val="00852DB4"/>
    <w:rsid w:val="00853290"/>
    <w:rsid w:val="00853D68"/>
    <w:rsid w:val="00853E7D"/>
    <w:rsid w:val="00854144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5264"/>
    <w:rsid w:val="00876149"/>
    <w:rsid w:val="008765A0"/>
    <w:rsid w:val="00877367"/>
    <w:rsid w:val="0088083B"/>
    <w:rsid w:val="008808C2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8CA"/>
    <w:rsid w:val="008B698A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2ED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245"/>
    <w:rsid w:val="008E536D"/>
    <w:rsid w:val="008E5A66"/>
    <w:rsid w:val="008E75A5"/>
    <w:rsid w:val="008E7D80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4433"/>
    <w:rsid w:val="00925AD3"/>
    <w:rsid w:val="00932618"/>
    <w:rsid w:val="00933AEE"/>
    <w:rsid w:val="00934A82"/>
    <w:rsid w:val="0093526B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792E"/>
    <w:rsid w:val="00950DEF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55182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8FA"/>
    <w:rsid w:val="00973438"/>
    <w:rsid w:val="009737A3"/>
    <w:rsid w:val="009737D0"/>
    <w:rsid w:val="009743E3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812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36A1"/>
    <w:rsid w:val="009C46D4"/>
    <w:rsid w:val="009C4AA8"/>
    <w:rsid w:val="009C54BC"/>
    <w:rsid w:val="009C5C6F"/>
    <w:rsid w:val="009C5D5A"/>
    <w:rsid w:val="009C6C62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D78FE"/>
    <w:rsid w:val="009E07CC"/>
    <w:rsid w:val="009E0F20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6A1"/>
    <w:rsid w:val="00A21F5F"/>
    <w:rsid w:val="00A226E4"/>
    <w:rsid w:val="00A227A8"/>
    <w:rsid w:val="00A229BF"/>
    <w:rsid w:val="00A237DC"/>
    <w:rsid w:val="00A24248"/>
    <w:rsid w:val="00A24E82"/>
    <w:rsid w:val="00A25EEA"/>
    <w:rsid w:val="00A264A4"/>
    <w:rsid w:val="00A26602"/>
    <w:rsid w:val="00A316D2"/>
    <w:rsid w:val="00A328C7"/>
    <w:rsid w:val="00A36925"/>
    <w:rsid w:val="00A37767"/>
    <w:rsid w:val="00A407CD"/>
    <w:rsid w:val="00A40A66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4EA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125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0203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19AA"/>
    <w:rsid w:val="00B34C7F"/>
    <w:rsid w:val="00B36C80"/>
    <w:rsid w:val="00B37725"/>
    <w:rsid w:val="00B37B6E"/>
    <w:rsid w:val="00B40132"/>
    <w:rsid w:val="00B4088C"/>
    <w:rsid w:val="00B41259"/>
    <w:rsid w:val="00B4144E"/>
    <w:rsid w:val="00B41F5A"/>
    <w:rsid w:val="00B44610"/>
    <w:rsid w:val="00B4617D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54CD"/>
    <w:rsid w:val="00BB5B88"/>
    <w:rsid w:val="00BB7061"/>
    <w:rsid w:val="00BC2550"/>
    <w:rsid w:val="00BC2B14"/>
    <w:rsid w:val="00BC35C5"/>
    <w:rsid w:val="00BC3B2A"/>
    <w:rsid w:val="00BC46E0"/>
    <w:rsid w:val="00BC5E2E"/>
    <w:rsid w:val="00BC640F"/>
    <w:rsid w:val="00BC7D36"/>
    <w:rsid w:val="00BD0454"/>
    <w:rsid w:val="00BD0B8D"/>
    <w:rsid w:val="00BD102F"/>
    <w:rsid w:val="00BD14BE"/>
    <w:rsid w:val="00BD483E"/>
    <w:rsid w:val="00BD4E17"/>
    <w:rsid w:val="00BD62A2"/>
    <w:rsid w:val="00BD7849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5822"/>
    <w:rsid w:val="00C05E73"/>
    <w:rsid w:val="00C106B1"/>
    <w:rsid w:val="00C116BC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EEB"/>
    <w:rsid w:val="00C60B37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AF4"/>
    <w:rsid w:val="00C8441E"/>
    <w:rsid w:val="00C8484D"/>
    <w:rsid w:val="00C84B28"/>
    <w:rsid w:val="00C84D36"/>
    <w:rsid w:val="00C84F8F"/>
    <w:rsid w:val="00C84FF2"/>
    <w:rsid w:val="00C8544E"/>
    <w:rsid w:val="00C8570B"/>
    <w:rsid w:val="00C859CC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3F53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2AF"/>
    <w:rsid w:val="00CE07FD"/>
    <w:rsid w:val="00CE10C3"/>
    <w:rsid w:val="00CE18D6"/>
    <w:rsid w:val="00CE3C29"/>
    <w:rsid w:val="00CE46EC"/>
    <w:rsid w:val="00CE6AD8"/>
    <w:rsid w:val="00CE6FCC"/>
    <w:rsid w:val="00CE74CF"/>
    <w:rsid w:val="00CF0089"/>
    <w:rsid w:val="00CF0DFE"/>
    <w:rsid w:val="00CF2F18"/>
    <w:rsid w:val="00CF3971"/>
    <w:rsid w:val="00CF52C8"/>
    <w:rsid w:val="00CF5656"/>
    <w:rsid w:val="00CF5B7C"/>
    <w:rsid w:val="00CF6C0E"/>
    <w:rsid w:val="00CF6C11"/>
    <w:rsid w:val="00CF6D50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413C"/>
    <w:rsid w:val="00D15A00"/>
    <w:rsid w:val="00D16B06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38B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2874"/>
    <w:rsid w:val="00D45EAE"/>
    <w:rsid w:val="00D45EFB"/>
    <w:rsid w:val="00D46C47"/>
    <w:rsid w:val="00D475A4"/>
    <w:rsid w:val="00D5117B"/>
    <w:rsid w:val="00D5224A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F5"/>
    <w:rsid w:val="00D70076"/>
    <w:rsid w:val="00D715C4"/>
    <w:rsid w:val="00D724F6"/>
    <w:rsid w:val="00D72604"/>
    <w:rsid w:val="00D7284A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86D38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11B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5ED4"/>
    <w:rsid w:val="00DC7709"/>
    <w:rsid w:val="00DC7A1A"/>
    <w:rsid w:val="00DD11EA"/>
    <w:rsid w:val="00DD1F46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B34"/>
    <w:rsid w:val="00E01F0F"/>
    <w:rsid w:val="00E044AB"/>
    <w:rsid w:val="00E04903"/>
    <w:rsid w:val="00E04DB6"/>
    <w:rsid w:val="00E05765"/>
    <w:rsid w:val="00E05DED"/>
    <w:rsid w:val="00E071C4"/>
    <w:rsid w:val="00E109C4"/>
    <w:rsid w:val="00E11A9C"/>
    <w:rsid w:val="00E122DA"/>
    <w:rsid w:val="00E12BC3"/>
    <w:rsid w:val="00E145CC"/>
    <w:rsid w:val="00E1749E"/>
    <w:rsid w:val="00E21E4B"/>
    <w:rsid w:val="00E221C2"/>
    <w:rsid w:val="00E22E08"/>
    <w:rsid w:val="00E23944"/>
    <w:rsid w:val="00E23AB7"/>
    <w:rsid w:val="00E24F6B"/>
    <w:rsid w:val="00E25105"/>
    <w:rsid w:val="00E25D7E"/>
    <w:rsid w:val="00E3068E"/>
    <w:rsid w:val="00E31424"/>
    <w:rsid w:val="00E3257D"/>
    <w:rsid w:val="00E32C3C"/>
    <w:rsid w:val="00E32C5A"/>
    <w:rsid w:val="00E33FC6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188"/>
    <w:rsid w:val="00E613F5"/>
    <w:rsid w:val="00E62329"/>
    <w:rsid w:val="00E628F3"/>
    <w:rsid w:val="00E62D73"/>
    <w:rsid w:val="00E62EFB"/>
    <w:rsid w:val="00E6301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28F2"/>
    <w:rsid w:val="00EA2D21"/>
    <w:rsid w:val="00EA349B"/>
    <w:rsid w:val="00EA59AA"/>
    <w:rsid w:val="00EA6DF3"/>
    <w:rsid w:val="00EA72FF"/>
    <w:rsid w:val="00EA7E09"/>
    <w:rsid w:val="00EB077A"/>
    <w:rsid w:val="00EB07ED"/>
    <w:rsid w:val="00EB163E"/>
    <w:rsid w:val="00EB2B93"/>
    <w:rsid w:val="00EB3254"/>
    <w:rsid w:val="00EB43C9"/>
    <w:rsid w:val="00EB4BC5"/>
    <w:rsid w:val="00EB521B"/>
    <w:rsid w:val="00EB530D"/>
    <w:rsid w:val="00EB5E9A"/>
    <w:rsid w:val="00EB646F"/>
    <w:rsid w:val="00EB68F3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155B"/>
    <w:rsid w:val="00F02518"/>
    <w:rsid w:val="00F035C4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9D5"/>
    <w:rsid w:val="00F3745A"/>
    <w:rsid w:val="00F37D23"/>
    <w:rsid w:val="00F37F22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336"/>
    <w:rsid w:val="00F56009"/>
    <w:rsid w:val="00F60369"/>
    <w:rsid w:val="00F6077C"/>
    <w:rsid w:val="00F6240B"/>
    <w:rsid w:val="00F63A15"/>
    <w:rsid w:val="00F64646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0C04"/>
    <w:rsid w:val="00FA12E1"/>
    <w:rsid w:val="00FA2816"/>
    <w:rsid w:val="00FA4069"/>
    <w:rsid w:val="00FA5AE6"/>
    <w:rsid w:val="00FA668A"/>
    <w:rsid w:val="00FA793B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6513"/>
    <w:rsid w:val="00FB7E2A"/>
    <w:rsid w:val="00FC044D"/>
    <w:rsid w:val="00FC08A9"/>
    <w:rsid w:val="00FC0916"/>
    <w:rsid w:val="00FC1AAA"/>
    <w:rsid w:val="00FC1CD4"/>
    <w:rsid w:val="00FC23D8"/>
    <w:rsid w:val="00FC2F5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A58FF-8CD1-4CB1-AF55-210F9C3E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CD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C1CD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C1CD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C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22E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B131-6EF2-4007-BD32-DCF4CA29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6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Учетная запись Майкрософт</cp:lastModifiedBy>
  <cp:revision>35</cp:revision>
  <cp:lastPrinted>2025-12-04T09:39:00Z</cp:lastPrinted>
  <dcterms:created xsi:type="dcterms:W3CDTF">2021-11-15T06:48:00Z</dcterms:created>
  <dcterms:modified xsi:type="dcterms:W3CDTF">2025-12-04T10:23:00Z</dcterms:modified>
</cp:coreProperties>
</file>